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678A4" w14:textId="77777777" w:rsidR="00217E1B" w:rsidRPr="0012179F" w:rsidRDefault="00217E1B">
      <w:pPr>
        <w:rPr>
          <w:b/>
        </w:rPr>
      </w:pPr>
      <w:bookmarkStart w:id="0" w:name="_GoBack"/>
      <w:bookmarkEnd w:id="0"/>
      <w:r w:rsidRPr="0012179F">
        <w:rPr>
          <w:b/>
        </w:rPr>
        <w:t>Honors Geometry—M481</w:t>
      </w:r>
    </w:p>
    <w:p w14:paraId="5DEEF275" w14:textId="77777777" w:rsidR="00217E1B" w:rsidRPr="0012179F" w:rsidRDefault="00217E1B">
      <w:pPr>
        <w:rPr>
          <w:b/>
        </w:rPr>
      </w:pPr>
      <w:r w:rsidRPr="0012179F">
        <w:rPr>
          <w:b/>
        </w:rPr>
        <w:t>Full Year (9, 10)—1 credit—rank weight 1.05</w:t>
      </w:r>
    </w:p>
    <w:p w14:paraId="32D86C43" w14:textId="77777777" w:rsidR="00217E1B" w:rsidRPr="0012179F" w:rsidRDefault="00217E1B">
      <w:r w:rsidRPr="0012179F">
        <w:rPr>
          <w:b/>
        </w:rPr>
        <w:t xml:space="preserve">Prerequisite:  </w:t>
      </w:r>
      <w:r w:rsidRPr="0012179F">
        <w:t>Honors Algebra with at least an 85% final average or Algebra Regents with at least a 95% and teacher recommendation</w:t>
      </w:r>
      <w:r w:rsidR="0012179F" w:rsidRPr="0012179F">
        <w:t>; mastery</w:t>
      </w:r>
      <w:r w:rsidRPr="0012179F">
        <w:t xml:space="preserve"> on Common Core Algebra Regents</w:t>
      </w:r>
    </w:p>
    <w:p w14:paraId="33BE268D" w14:textId="77777777" w:rsidR="00217E1B" w:rsidRPr="0012179F" w:rsidRDefault="00217E1B"/>
    <w:p w14:paraId="20D9AB64" w14:textId="77777777" w:rsidR="00C25A7D" w:rsidRPr="00FA7C1F" w:rsidRDefault="00C25A7D">
      <w:pPr>
        <w:rPr>
          <w:b/>
        </w:rPr>
      </w:pPr>
      <w:r w:rsidRPr="00FA7C1F">
        <w:rPr>
          <w:b/>
        </w:rPr>
        <w:t>Topics of study include:</w:t>
      </w:r>
    </w:p>
    <w:p w14:paraId="5990EFB2" w14:textId="77777777" w:rsidR="00C25A7D" w:rsidRPr="0012179F" w:rsidRDefault="00C25A7D"/>
    <w:p w14:paraId="28486DBC" w14:textId="77777777" w:rsidR="00C25A7D" w:rsidRPr="00FA7C1F" w:rsidRDefault="00C25A7D">
      <w:pPr>
        <w:rPr>
          <w:b/>
        </w:rPr>
      </w:pPr>
      <w:r w:rsidRPr="00FA7C1F">
        <w:rPr>
          <w:b/>
        </w:rPr>
        <w:t>Congruence, Proof, and Constructions</w:t>
      </w:r>
    </w:p>
    <w:p w14:paraId="7DA6989D" w14:textId="77777777" w:rsidR="00C25A7D" w:rsidRPr="0012179F" w:rsidRDefault="00C25A7D" w:rsidP="00FA7C1F">
      <w:pPr>
        <w:spacing w:line="360" w:lineRule="auto"/>
        <w:ind w:left="360" w:hanging="360"/>
      </w:pPr>
      <w:r w:rsidRPr="0012179F">
        <w:tab/>
        <w:t>Basic Constructions—equilateral triangle, copy and bisect angles, perpendicular bisectors, points of concurrency</w:t>
      </w:r>
    </w:p>
    <w:p w14:paraId="7B39BEA2" w14:textId="77777777" w:rsidR="00C25A7D" w:rsidRPr="0012179F" w:rsidRDefault="00C25A7D" w:rsidP="00FA7C1F">
      <w:pPr>
        <w:spacing w:line="360" w:lineRule="auto"/>
        <w:ind w:left="360" w:hanging="360"/>
      </w:pPr>
      <w:r w:rsidRPr="0012179F">
        <w:tab/>
        <w:t>Unknown Angles—angles and lines at a point, parallel lines, triangle sum theorem, proof writing, proofs with constructions, proofs of known facts</w:t>
      </w:r>
    </w:p>
    <w:p w14:paraId="715359F0" w14:textId="77777777" w:rsidR="00C25A7D" w:rsidRPr="0012179F" w:rsidRDefault="00C25A7D" w:rsidP="00FA7C1F">
      <w:pPr>
        <w:spacing w:line="360" w:lineRule="auto"/>
        <w:ind w:left="360" w:hanging="360"/>
      </w:pPr>
      <w:r w:rsidRPr="0012179F">
        <w:tab/>
      </w:r>
      <w:r w:rsidR="002B2BC4" w:rsidRPr="0012179F">
        <w:t>Transformations</w:t>
      </w:r>
      <w:r w:rsidRPr="0012179F">
        <w:t xml:space="preserve">/Rigid Motions—rotations, line reflections, symmetry, </w:t>
      </w:r>
      <w:r w:rsidR="002B2BC4" w:rsidRPr="0012179F">
        <w:t>translations</w:t>
      </w:r>
      <w:r w:rsidRPr="0012179F">
        <w:t xml:space="preserve">, points on a perpendicular bisector, compositions, congruence in terms of rigid motion, </w:t>
      </w:r>
      <w:r w:rsidR="002B2BC4" w:rsidRPr="0012179F">
        <w:t>correspondence</w:t>
      </w:r>
      <w:r w:rsidRPr="0012179F">
        <w:t xml:space="preserve"> and transformations</w:t>
      </w:r>
    </w:p>
    <w:p w14:paraId="25AE4D97" w14:textId="77777777" w:rsidR="00C25A7D" w:rsidRPr="0012179F" w:rsidRDefault="00C25A7D" w:rsidP="00FA7C1F">
      <w:pPr>
        <w:spacing w:line="360" w:lineRule="auto"/>
        <w:ind w:left="360" w:hanging="360"/>
      </w:pPr>
      <w:r w:rsidRPr="0012179F">
        <w:tab/>
        <w:t xml:space="preserve">Triangle Congruence—SAS, base angles of isosceles </w:t>
      </w:r>
      <w:r w:rsidR="002B2BC4" w:rsidRPr="0012179F">
        <w:t>triangles</w:t>
      </w:r>
      <w:r w:rsidRPr="0012179F">
        <w:t xml:space="preserve">, ASA, SSS, AAS, HL, </w:t>
      </w:r>
      <w:r w:rsidR="005530EB" w:rsidRPr="0012179F">
        <w:t>proof writing</w:t>
      </w:r>
    </w:p>
    <w:p w14:paraId="2AE36802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Geometric Figures—parallelograms, special lines in triangles</w:t>
      </w:r>
    </w:p>
    <w:p w14:paraId="7119D982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Advanced Constructions—square, 9-point circle</w:t>
      </w:r>
    </w:p>
    <w:p w14:paraId="07BA46B1" w14:textId="77777777" w:rsidR="005530EB" w:rsidRDefault="005530EB" w:rsidP="00FA7C1F">
      <w:pPr>
        <w:spacing w:line="360" w:lineRule="auto"/>
        <w:ind w:left="360" w:hanging="360"/>
      </w:pPr>
      <w:r w:rsidRPr="0012179F">
        <w:tab/>
        <w:t>Axiomatic Systems</w:t>
      </w:r>
    </w:p>
    <w:p w14:paraId="1036AE86" w14:textId="77777777" w:rsidR="00FA7C1F" w:rsidRPr="0012179F" w:rsidRDefault="00FA7C1F" w:rsidP="005530EB">
      <w:pPr>
        <w:ind w:left="360" w:hanging="360"/>
      </w:pPr>
    </w:p>
    <w:p w14:paraId="1CD20354" w14:textId="77777777" w:rsidR="00C25A7D" w:rsidRPr="00FA7C1F" w:rsidRDefault="005530EB">
      <w:pPr>
        <w:rPr>
          <w:b/>
        </w:rPr>
      </w:pPr>
      <w:r w:rsidRPr="00FA7C1F">
        <w:rPr>
          <w:b/>
        </w:rPr>
        <w:t>Similarity, Proof, and Trigonometry</w:t>
      </w:r>
    </w:p>
    <w:p w14:paraId="3FD66D48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Scale Drawings—ratio method, parallel method</w:t>
      </w:r>
    </w:p>
    <w:p w14:paraId="202B2CBD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Dilations—transformations, to map segments, to map lines/rays/circles, to map angles, from different centers</w:t>
      </w:r>
    </w:p>
    <w:p w14:paraId="33601060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Similarity and Dilations—why, properties, similarity, AA, between and within figure ratios, SAS, SSS, angle bisector theorem, families of parallel lines</w:t>
      </w:r>
    </w:p>
    <w:p w14:paraId="0760F1D2" w14:textId="77777777" w:rsidR="005530EB" w:rsidRPr="0012179F" w:rsidRDefault="005530EB" w:rsidP="00FA7C1F">
      <w:pPr>
        <w:spacing w:line="360" w:lineRule="auto"/>
        <w:ind w:left="360" w:hanging="360"/>
      </w:pPr>
      <w:r w:rsidRPr="0012179F">
        <w:tab/>
        <w:t>Similarity in Right Triangles—dividing into two similar sub-triangles, radicals, Pythagorean Theorem proof through similarity</w:t>
      </w:r>
    </w:p>
    <w:p w14:paraId="2D29A895" w14:textId="77777777" w:rsidR="005530EB" w:rsidRDefault="005530EB" w:rsidP="00FA7C1F">
      <w:pPr>
        <w:spacing w:line="360" w:lineRule="auto"/>
        <w:ind w:left="360" w:hanging="360"/>
      </w:pPr>
      <w:r w:rsidRPr="0012179F">
        <w:tab/>
      </w:r>
      <w:r w:rsidR="002B2BC4" w:rsidRPr="0012179F">
        <w:t>Trigonometry</w:t>
      </w:r>
      <w:r w:rsidRPr="0012179F">
        <w:t xml:space="preserve">—useful rations, sine, cosine, tangent, </w:t>
      </w:r>
      <w:proofErr w:type="spellStart"/>
      <w:r w:rsidRPr="0012179F">
        <w:t>cofunctions</w:t>
      </w:r>
      <w:proofErr w:type="spellEnd"/>
      <w:r w:rsidRPr="0012179F">
        <w:t xml:space="preserve">, solving problems with sine and cosine, tangent, Pythagorean Theorem, area, finding side length, laws of sines and cosines, </w:t>
      </w:r>
      <w:r w:rsidR="002B2BC4" w:rsidRPr="0012179F">
        <w:t>finding angles</w:t>
      </w:r>
    </w:p>
    <w:p w14:paraId="323524CF" w14:textId="77777777" w:rsidR="00FA7C1F" w:rsidRPr="0012179F" w:rsidRDefault="00FA7C1F" w:rsidP="002B2BC4">
      <w:pPr>
        <w:ind w:left="360" w:hanging="360"/>
      </w:pPr>
    </w:p>
    <w:p w14:paraId="3BD1FA62" w14:textId="77777777" w:rsidR="00FA7C1F" w:rsidRDefault="00FA7C1F">
      <w:pPr>
        <w:rPr>
          <w:b/>
        </w:rPr>
      </w:pPr>
      <w:r>
        <w:rPr>
          <w:b/>
        </w:rPr>
        <w:br w:type="page"/>
      </w:r>
    </w:p>
    <w:p w14:paraId="017F4BA3" w14:textId="77777777" w:rsidR="002B2BC4" w:rsidRPr="00FA7C1F" w:rsidRDefault="002B2BC4">
      <w:pPr>
        <w:rPr>
          <w:b/>
        </w:rPr>
      </w:pPr>
      <w:r w:rsidRPr="00FA7C1F">
        <w:rPr>
          <w:b/>
        </w:rPr>
        <w:lastRenderedPageBreak/>
        <w:t>Three Dimensions</w:t>
      </w:r>
    </w:p>
    <w:p w14:paraId="0B854B04" w14:textId="77777777" w:rsidR="002B2BC4" w:rsidRPr="0012179F" w:rsidRDefault="002B2BC4" w:rsidP="00FA7C1F">
      <w:pPr>
        <w:spacing w:line="360" w:lineRule="auto"/>
        <w:ind w:left="360" w:hanging="360"/>
      </w:pPr>
      <w:r w:rsidRPr="0012179F">
        <w:tab/>
        <w:t>Area—properties, scaling principles, area of a disk</w:t>
      </w:r>
    </w:p>
    <w:p w14:paraId="139B7EAC" w14:textId="77777777" w:rsidR="002B2BC4" w:rsidRDefault="002B2BC4" w:rsidP="00FA7C1F">
      <w:pPr>
        <w:spacing w:line="360" w:lineRule="auto"/>
        <w:ind w:left="360" w:hanging="360"/>
      </w:pPr>
      <w:r w:rsidRPr="0012179F">
        <w:tab/>
        <w:t>Volume—3-D space, prisms and cylinders and cross-sections, pyramids and cones and cross-sections, volume, scaling for volume, sphere</w:t>
      </w:r>
    </w:p>
    <w:p w14:paraId="4F573D86" w14:textId="77777777" w:rsidR="00FA7C1F" w:rsidRDefault="00FA7C1F">
      <w:pPr>
        <w:rPr>
          <w:b/>
        </w:rPr>
      </w:pPr>
    </w:p>
    <w:p w14:paraId="60E0263E" w14:textId="77777777" w:rsidR="002B2BC4" w:rsidRPr="00FA7C1F" w:rsidRDefault="002B2BC4">
      <w:pPr>
        <w:rPr>
          <w:b/>
        </w:rPr>
      </w:pPr>
      <w:r w:rsidRPr="00FA7C1F">
        <w:rPr>
          <w:b/>
        </w:rPr>
        <w:t>Connecting Algebra and Geometry Through Coordinates</w:t>
      </w:r>
    </w:p>
    <w:p w14:paraId="1227F18B" w14:textId="77777777" w:rsidR="002B2BC4" w:rsidRPr="0012179F" w:rsidRDefault="002B2BC4" w:rsidP="00FA7C1F">
      <w:pPr>
        <w:spacing w:line="360" w:lineRule="auto"/>
        <w:ind w:left="360" w:hanging="360"/>
      </w:pPr>
      <w:r w:rsidRPr="0012179F">
        <w:tab/>
        <w:t xml:space="preserve">Rectangular and Triangular Regions Defined by </w:t>
      </w:r>
      <w:r w:rsidR="0012179F" w:rsidRPr="0012179F">
        <w:t>Inequalities</w:t>
      </w:r>
      <w:r w:rsidRPr="0012179F">
        <w:t>—searchin</w:t>
      </w:r>
      <w:r w:rsidR="0012179F" w:rsidRPr="0012179F">
        <w:t>g a region, systems of inequalities</w:t>
      </w:r>
      <w:r w:rsidRPr="0012179F">
        <w:t>, lines through regions</w:t>
      </w:r>
    </w:p>
    <w:p w14:paraId="216A0CE2" w14:textId="77777777" w:rsidR="002B2BC4" w:rsidRPr="0012179F" w:rsidRDefault="002B2BC4" w:rsidP="00FA7C1F">
      <w:pPr>
        <w:spacing w:line="360" w:lineRule="auto"/>
        <w:ind w:left="360" w:hanging="360"/>
      </w:pPr>
      <w:r w:rsidRPr="0012179F">
        <w:tab/>
        <w:t xml:space="preserve">Perpendicular and Parallel Lines—criterion for </w:t>
      </w:r>
      <w:r w:rsidR="0012179F" w:rsidRPr="0012179F">
        <w:t>perpendicularity</w:t>
      </w:r>
      <w:r w:rsidRPr="0012179F">
        <w:t>, right angles, normal, parallel and perpendicular lines</w:t>
      </w:r>
    </w:p>
    <w:p w14:paraId="7C7CF418" w14:textId="77777777" w:rsidR="002B2BC4" w:rsidRPr="0012179F" w:rsidRDefault="002B2BC4" w:rsidP="00FA7C1F">
      <w:pPr>
        <w:spacing w:line="360" w:lineRule="auto"/>
        <w:ind w:left="360" w:hanging="360"/>
      </w:pPr>
      <w:r w:rsidRPr="0012179F">
        <w:tab/>
        <w:t>Perimeters and Areas of Polygonal Regions—perimeter and area of triangles/polygons/areas defined by inequalities</w:t>
      </w:r>
    </w:p>
    <w:p w14:paraId="60AD2D2F" w14:textId="77777777" w:rsidR="002B2BC4" w:rsidRDefault="002B2BC4" w:rsidP="00FA7C1F">
      <w:pPr>
        <w:spacing w:line="360" w:lineRule="auto"/>
        <w:ind w:left="360" w:hanging="360"/>
      </w:pPr>
      <w:r w:rsidRPr="0012179F">
        <w:tab/>
        <w:t>Partitioning and Extending Segments and Parameterization of Lines—divide segments proportionally, analytic proofs, distance from appoint to a line</w:t>
      </w:r>
    </w:p>
    <w:p w14:paraId="6EAB56A3" w14:textId="77777777" w:rsidR="00FA7C1F" w:rsidRPr="0012179F" w:rsidRDefault="00FA7C1F" w:rsidP="00FA7C1F">
      <w:pPr>
        <w:spacing w:line="360" w:lineRule="auto"/>
        <w:ind w:left="360" w:hanging="360"/>
      </w:pPr>
    </w:p>
    <w:p w14:paraId="3E27A101" w14:textId="77777777" w:rsidR="002B2BC4" w:rsidRPr="00FA7C1F" w:rsidRDefault="002B2BC4">
      <w:pPr>
        <w:rPr>
          <w:b/>
        </w:rPr>
      </w:pPr>
      <w:r w:rsidRPr="00FA7C1F">
        <w:rPr>
          <w:b/>
        </w:rPr>
        <w:t>Circles</w:t>
      </w:r>
    </w:p>
    <w:p w14:paraId="11586B86" w14:textId="77777777" w:rsidR="00217E1B" w:rsidRPr="0012179F" w:rsidRDefault="002B2BC4" w:rsidP="00FA7C1F">
      <w:pPr>
        <w:spacing w:line="360" w:lineRule="auto"/>
        <w:ind w:left="360" w:hanging="360"/>
      </w:pPr>
      <w:r w:rsidRPr="0012179F">
        <w:tab/>
        <w:t xml:space="preserve">Central and Inscribed Angles—Thales’ Theorem, </w:t>
      </w:r>
      <w:r w:rsidR="0012179F" w:rsidRPr="0012179F">
        <w:t>chords/relationships</w:t>
      </w:r>
      <w:proofErr w:type="gramStart"/>
      <w:r w:rsidR="0012179F" w:rsidRPr="0012179F">
        <w:t>,,</w:t>
      </w:r>
      <w:proofErr w:type="gramEnd"/>
      <w:r w:rsidR="0012179F" w:rsidRPr="0012179F">
        <w:t xml:space="preserve"> rectangles inscribed in circles, inscribed angles</w:t>
      </w:r>
    </w:p>
    <w:p w14:paraId="0821A416" w14:textId="77777777" w:rsidR="0012179F" w:rsidRPr="0012179F" w:rsidRDefault="0012179F" w:rsidP="00FA7C1F">
      <w:pPr>
        <w:spacing w:line="360" w:lineRule="auto"/>
        <w:ind w:left="360" w:hanging="360"/>
      </w:pPr>
      <w:r w:rsidRPr="0012179F">
        <w:tab/>
        <w:t>Arcs and Sectors—angle measure of an arc, arcs and chords, arc length and area of sector</w:t>
      </w:r>
    </w:p>
    <w:p w14:paraId="0DA0A082" w14:textId="77777777" w:rsidR="0012179F" w:rsidRPr="0012179F" w:rsidRDefault="0012179F" w:rsidP="00FA7C1F">
      <w:pPr>
        <w:spacing w:line="360" w:lineRule="auto"/>
        <w:ind w:left="360" w:hanging="360"/>
      </w:pPr>
      <w:r w:rsidRPr="0012179F">
        <w:tab/>
        <w:t>Secants and Tangents—properties, tangent segments, inscribed angles/tangent angles, secant lines, interior angles, exterior angles, similar triangles</w:t>
      </w:r>
    </w:p>
    <w:p w14:paraId="663A5DC3" w14:textId="77777777" w:rsidR="0012179F" w:rsidRPr="0012179F" w:rsidRDefault="0012179F" w:rsidP="00FA7C1F">
      <w:pPr>
        <w:spacing w:line="360" w:lineRule="auto"/>
        <w:ind w:left="360" w:hanging="360"/>
      </w:pPr>
      <w:r w:rsidRPr="0012179F">
        <w:tab/>
        <w:t>Equations of Circles and Their Tangents—write equation, recognize equations, equations for tangent lines to circles</w:t>
      </w:r>
    </w:p>
    <w:p w14:paraId="682BE711" w14:textId="77777777" w:rsidR="0012179F" w:rsidRPr="0012179F" w:rsidRDefault="0012179F" w:rsidP="00FA7C1F">
      <w:pPr>
        <w:spacing w:line="360" w:lineRule="auto"/>
        <w:ind w:left="360" w:hanging="360"/>
      </w:pPr>
      <w:r w:rsidRPr="0012179F">
        <w:tab/>
        <w:t>Cyclic Quadrilaterals—Ptolemy’s Theorem, cyclic quadrilaterals</w:t>
      </w:r>
    </w:p>
    <w:p w14:paraId="774C6039" w14:textId="77777777" w:rsidR="0012179F" w:rsidRPr="0012179F" w:rsidRDefault="0012179F"/>
    <w:p w14:paraId="48145DDF" w14:textId="77777777" w:rsidR="00217E1B" w:rsidRPr="0012179F" w:rsidRDefault="00217E1B">
      <w:r w:rsidRPr="0012179F">
        <w:t xml:space="preserve">Note:  Geometry students will take the NYS Common Core Geometry Examination in June.  This </w:t>
      </w:r>
      <w:proofErr w:type="gramStart"/>
      <w:r w:rsidRPr="0012179F">
        <w:t>regents</w:t>
      </w:r>
      <w:proofErr w:type="gramEnd"/>
      <w:r w:rsidRPr="0012179F">
        <w:t xml:space="preserve"> exam will be the final examination for the course.</w:t>
      </w:r>
    </w:p>
    <w:p w14:paraId="506214E5" w14:textId="77777777" w:rsidR="00217E1B" w:rsidRPr="0012179F" w:rsidRDefault="00217E1B"/>
    <w:p w14:paraId="5DC869B6" w14:textId="77777777" w:rsidR="00217E1B" w:rsidRPr="0012179F" w:rsidRDefault="00217E1B">
      <w:r w:rsidRPr="0012179F">
        <w:t>Assessment:  Students will take a district-wide exam at the end of the 2</w:t>
      </w:r>
      <w:r w:rsidRPr="0012179F">
        <w:rPr>
          <w:vertAlign w:val="superscript"/>
        </w:rPr>
        <w:t>nd</w:t>
      </w:r>
      <w:r w:rsidRPr="0012179F">
        <w:t xml:space="preserve"> quarter and the NY Common Core Geometry Exam in June.  </w:t>
      </w:r>
    </w:p>
    <w:sectPr w:rsidR="00217E1B" w:rsidRPr="0012179F" w:rsidSect="0021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B"/>
    <w:rsid w:val="000F5528"/>
    <w:rsid w:val="0012179F"/>
    <w:rsid w:val="0014219B"/>
    <w:rsid w:val="00217E1B"/>
    <w:rsid w:val="002B2BC4"/>
    <w:rsid w:val="00376E15"/>
    <w:rsid w:val="005530EB"/>
    <w:rsid w:val="00741329"/>
    <w:rsid w:val="00C25A7D"/>
    <w:rsid w:val="00DD274A"/>
    <w:rsid w:val="00FA7C1F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D43EB"/>
  <w14:defaultImageDpi w14:val="300"/>
  <w15:docId w15:val="{57F49EFF-2BD5-4049-80DF-DFF1C76B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522E8-1EDD-4423-AFBB-AA1F943C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Velez</dc:creator>
  <cp:keywords/>
  <dc:description/>
  <cp:lastModifiedBy>Liz McMillan</cp:lastModifiedBy>
  <cp:revision>2</cp:revision>
  <dcterms:created xsi:type="dcterms:W3CDTF">2016-08-21T19:28:00Z</dcterms:created>
  <dcterms:modified xsi:type="dcterms:W3CDTF">2016-08-21T19:28:00Z</dcterms:modified>
</cp:coreProperties>
</file>